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982A45">
        <w:rPr>
          <w:rFonts w:ascii="Times New Roman" w:hAnsi="Times New Roman"/>
          <w:sz w:val="24"/>
          <w:szCs w:val="24"/>
        </w:rPr>
        <w:t>30</w:t>
      </w:r>
      <w:r w:rsidRPr="00E533AD">
        <w:rPr>
          <w:rFonts w:ascii="Times New Roman" w:hAnsi="Times New Roman"/>
          <w:sz w:val="24"/>
          <w:szCs w:val="24"/>
        </w:rPr>
        <w:t>.</w:t>
      </w:r>
      <w:r w:rsidR="00982A45">
        <w:rPr>
          <w:rFonts w:ascii="Times New Roman" w:hAnsi="Times New Roman"/>
          <w:sz w:val="24"/>
          <w:szCs w:val="24"/>
        </w:rPr>
        <w:t>07</w:t>
      </w:r>
      <w:r w:rsidRPr="00E533AD">
        <w:rPr>
          <w:rFonts w:ascii="Times New Roman" w:hAnsi="Times New Roman"/>
          <w:sz w:val="24"/>
          <w:szCs w:val="24"/>
        </w:rPr>
        <w:t xml:space="preserve">.2020 № </w:t>
      </w:r>
      <w:r w:rsidR="00982A45">
        <w:rPr>
          <w:rFonts w:ascii="Times New Roman" w:hAnsi="Times New Roman"/>
          <w:sz w:val="24"/>
          <w:szCs w:val="24"/>
        </w:rPr>
        <w:t>119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A45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12273,2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A45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471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82BAB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82A4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82A4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82A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D261FF" w:rsidRDefault="00982A45" w:rsidP="00982A45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82A45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Подпрограмма «Осуществление мероприятий по обеспечению безопасности людей на водных объектах, охране их жизни и здоровья»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982A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965EB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965E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(Социальные выплаты гражданам, кроме публичных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93A33" w:rsidP="004B2B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66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93A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C93A3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ртов опасности отходов и составлению Декларации о плате за негативное воздействие на окружающую среду в рамках непрограммного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BC" w:rsidRDefault="000D12BC" w:rsidP="000E6656">
      <w:r>
        <w:separator/>
      </w:r>
    </w:p>
  </w:endnote>
  <w:endnote w:type="continuationSeparator" w:id="0">
    <w:p w:rsidR="000D12BC" w:rsidRDefault="000D12BC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BC" w:rsidRDefault="000D12BC" w:rsidP="000E6656">
      <w:r>
        <w:separator/>
      </w:r>
    </w:p>
  </w:footnote>
  <w:footnote w:type="continuationSeparator" w:id="0">
    <w:p w:rsidR="000D12BC" w:rsidRDefault="000D12BC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A45" w:rsidRPr="000427DC" w:rsidRDefault="00982A45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A965EB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82A45" w:rsidRDefault="00982A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D12BC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6B53"/>
    <w:rsid w:val="001E711E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471DA"/>
    <w:rsid w:val="00950D2E"/>
    <w:rsid w:val="00952A64"/>
    <w:rsid w:val="00956929"/>
    <w:rsid w:val="009703D1"/>
    <w:rsid w:val="00982A45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4A0F"/>
    <w:rsid w:val="00A965EB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82BAB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8A0A-09C1-4BAA-A3A9-4A84BCB4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13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95</cp:revision>
  <cp:lastPrinted>2020-04-22T07:15:00Z</cp:lastPrinted>
  <dcterms:created xsi:type="dcterms:W3CDTF">2017-11-07T20:40:00Z</dcterms:created>
  <dcterms:modified xsi:type="dcterms:W3CDTF">2020-08-03T07:54:00Z</dcterms:modified>
</cp:coreProperties>
</file>